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E" w:rsidRPr="008D5E34" w:rsidRDefault="002B740E" w:rsidP="00296C08">
      <w:pPr>
        <w:rPr>
          <w:rFonts w:ascii="Arial Narrow" w:hAnsi="Arial Narrow"/>
          <w:sz w:val="24"/>
          <w:szCs w:val="24"/>
          <w:lang w:val="en-US"/>
        </w:rPr>
      </w:pPr>
      <w:r w:rsidRPr="008D5E34">
        <w:rPr>
          <w:rFonts w:ascii="Arial Narrow" w:hAnsi="Arial Narrow"/>
          <w:noProof/>
          <w:sz w:val="24"/>
          <w:szCs w:val="24"/>
          <w:lang w:val="ru-RU" w:eastAsia="ru-RU"/>
        </w:rPr>
        <w:drawing>
          <wp:inline distT="0" distB="0" distL="0" distR="0">
            <wp:extent cx="2057049" cy="800100"/>
            <wp:effectExtent l="19050" t="0" r="351" b="0"/>
            <wp:docPr id="8" name="Картина 1" descr="C:\Users\studentka\Desktop\eu_flag_te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ka\Desktop\eu_flag_te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68" w:rsidRPr="008D5E34">
        <w:rPr>
          <w:rFonts w:ascii="Arial Narrow" w:hAnsi="Arial Narrow"/>
          <w:noProof/>
          <w:sz w:val="24"/>
          <w:szCs w:val="24"/>
          <w:lang w:val="ru-RU" w:eastAsia="ru-RU"/>
        </w:rPr>
        <w:drawing>
          <wp:inline distT="0" distB="0" distL="0" distR="0">
            <wp:extent cx="981075" cy="1350161"/>
            <wp:effectExtent l="19050" t="0" r="9525" b="0"/>
            <wp:docPr id="1" name="Picture 1" descr="C:\Users\hp\Desktop\La MANCHE logo\logo_la_manch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a MANCHE logo\logo_la_manche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9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5E" w:rsidRPr="008D5E34" w:rsidRDefault="00EC6E5E" w:rsidP="00296C08">
      <w:pPr>
        <w:jc w:val="center"/>
        <w:rPr>
          <w:rFonts w:ascii="Arial Narrow" w:hAnsi="Arial Narrow"/>
          <w:sz w:val="24"/>
          <w:szCs w:val="24"/>
        </w:rPr>
      </w:pPr>
    </w:p>
    <w:p w:rsidR="00F2390E" w:rsidRPr="008D5E34" w:rsidRDefault="00F2390E" w:rsidP="00296C08">
      <w:pPr>
        <w:jc w:val="center"/>
        <w:rPr>
          <w:rFonts w:ascii="Arial Narrow" w:hAnsi="Arial Narrow"/>
          <w:sz w:val="24"/>
          <w:szCs w:val="24"/>
        </w:rPr>
      </w:pPr>
    </w:p>
    <w:p w:rsidR="00177166" w:rsidRPr="008D5E34" w:rsidRDefault="00177166" w:rsidP="00302743">
      <w:pPr>
        <w:jc w:val="center"/>
        <w:rPr>
          <w:rFonts w:ascii="Arial Narrow" w:hAnsi="Arial Narrow"/>
          <w:b/>
          <w:sz w:val="24"/>
          <w:szCs w:val="24"/>
        </w:rPr>
      </w:pPr>
    </w:p>
    <w:p w:rsidR="00427BDE" w:rsidRPr="008D5E34" w:rsidRDefault="00CB3151" w:rsidP="00302743">
      <w:pPr>
        <w:jc w:val="center"/>
        <w:rPr>
          <w:rFonts w:ascii="Arial Narrow" w:hAnsi="Arial Narrow"/>
          <w:b/>
          <w:sz w:val="24"/>
          <w:szCs w:val="24"/>
        </w:rPr>
      </w:pPr>
      <w:r w:rsidRPr="008D5E34">
        <w:rPr>
          <w:rFonts w:ascii="Arial Narrow" w:hAnsi="Arial Narrow"/>
          <w:b/>
          <w:sz w:val="24"/>
          <w:szCs w:val="24"/>
        </w:rPr>
        <w:t>TEMPUS IV PROGRAMME</w:t>
      </w:r>
    </w:p>
    <w:p w:rsidR="00296C08" w:rsidRPr="008D5E34" w:rsidRDefault="00296C08" w:rsidP="00296C08">
      <w:pPr>
        <w:jc w:val="center"/>
        <w:rPr>
          <w:rFonts w:ascii="Arial Narrow" w:hAnsi="Arial Narrow"/>
          <w:b/>
          <w:sz w:val="24"/>
          <w:szCs w:val="24"/>
        </w:rPr>
      </w:pPr>
    </w:p>
    <w:p w:rsidR="001C4A68" w:rsidRPr="008D5E34" w:rsidRDefault="001C4A68" w:rsidP="00296C08">
      <w:pPr>
        <w:jc w:val="center"/>
        <w:rPr>
          <w:rFonts w:ascii="Arial Narrow" w:hAnsi="Arial Narrow"/>
          <w:b/>
          <w:sz w:val="24"/>
          <w:szCs w:val="24"/>
        </w:rPr>
      </w:pPr>
    </w:p>
    <w:p w:rsidR="00EC6E5E" w:rsidRPr="008D5E34" w:rsidRDefault="007D585D" w:rsidP="00296C08">
      <w:pPr>
        <w:jc w:val="center"/>
        <w:rPr>
          <w:rFonts w:ascii="Arial Narrow" w:hAnsi="Arial Narrow"/>
          <w:b/>
          <w:sz w:val="24"/>
          <w:szCs w:val="24"/>
        </w:rPr>
      </w:pPr>
      <w:r w:rsidRPr="008D5E34">
        <w:rPr>
          <w:rFonts w:ascii="Arial Narrow" w:hAnsi="Arial Narrow"/>
          <w:b/>
          <w:sz w:val="24"/>
          <w:szCs w:val="24"/>
        </w:rPr>
        <w:t>Leading and Managing Change i</w:t>
      </w:r>
      <w:r w:rsidR="00CB3151" w:rsidRPr="008D5E34">
        <w:rPr>
          <w:rFonts w:ascii="Arial Narrow" w:hAnsi="Arial Narrow"/>
          <w:b/>
          <w:sz w:val="24"/>
          <w:szCs w:val="24"/>
        </w:rPr>
        <w:t>n Higher Education</w:t>
      </w:r>
    </w:p>
    <w:p w:rsidR="00E73CDC" w:rsidRPr="008D5E34" w:rsidRDefault="00CB3151" w:rsidP="00296C08">
      <w:pPr>
        <w:jc w:val="center"/>
        <w:rPr>
          <w:rFonts w:ascii="Arial Narrow" w:hAnsi="Arial Narrow"/>
          <w:b/>
          <w:sz w:val="24"/>
          <w:szCs w:val="24"/>
        </w:rPr>
      </w:pPr>
      <w:r w:rsidRPr="008D5E34">
        <w:rPr>
          <w:rFonts w:ascii="Arial Narrow" w:hAnsi="Arial Narrow"/>
          <w:b/>
          <w:sz w:val="24"/>
          <w:szCs w:val="24"/>
        </w:rPr>
        <w:t>(La</w:t>
      </w:r>
      <w:r w:rsidR="00EC6E5E" w:rsidRPr="008D5E34">
        <w:rPr>
          <w:rFonts w:ascii="Arial Narrow" w:hAnsi="Arial Narrow"/>
          <w:b/>
          <w:sz w:val="24"/>
          <w:szCs w:val="24"/>
        </w:rPr>
        <w:t xml:space="preserve"> MANCHE)</w:t>
      </w:r>
    </w:p>
    <w:p w:rsidR="00F2390E" w:rsidRPr="008D5E34" w:rsidRDefault="00F2390E" w:rsidP="00296C08">
      <w:pPr>
        <w:jc w:val="center"/>
        <w:rPr>
          <w:rFonts w:ascii="Arial Narrow" w:hAnsi="Arial Narrow"/>
          <w:sz w:val="24"/>
          <w:szCs w:val="24"/>
        </w:rPr>
      </w:pPr>
    </w:p>
    <w:p w:rsidR="001C4A68" w:rsidRPr="008D5E34" w:rsidRDefault="001C4A68" w:rsidP="00296C08">
      <w:pPr>
        <w:jc w:val="center"/>
        <w:rPr>
          <w:rFonts w:ascii="Arial Narrow" w:hAnsi="Arial Narrow"/>
          <w:b/>
          <w:sz w:val="24"/>
          <w:szCs w:val="24"/>
        </w:rPr>
      </w:pPr>
    </w:p>
    <w:p w:rsidR="00306C57" w:rsidRDefault="00EA01F0" w:rsidP="00296C08">
      <w:pPr>
        <w:jc w:val="center"/>
        <w:rPr>
          <w:rFonts w:ascii="Arial Narrow" w:hAnsi="Arial Narrow"/>
          <w:b/>
          <w:sz w:val="24"/>
          <w:szCs w:val="24"/>
        </w:rPr>
      </w:pPr>
      <w:r w:rsidRPr="008D5E34">
        <w:rPr>
          <w:rFonts w:ascii="Arial Narrow" w:hAnsi="Arial Narrow"/>
          <w:b/>
          <w:sz w:val="24"/>
          <w:szCs w:val="24"/>
        </w:rPr>
        <w:t>PARTNER</w:t>
      </w:r>
      <w:r w:rsidR="00EC6E5E" w:rsidRPr="008D5E34">
        <w:rPr>
          <w:rFonts w:ascii="Arial Narrow" w:hAnsi="Arial Narrow"/>
          <w:b/>
          <w:sz w:val="24"/>
          <w:szCs w:val="24"/>
        </w:rPr>
        <w:t xml:space="preserve"> MEETING </w:t>
      </w:r>
      <w:r w:rsidR="00306C57">
        <w:rPr>
          <w:rFonts w:ascii="Arial Narrow" w:hAnsi="Arial Narrow"/>
          <w:b/>
          <w:sz w:val="24"/>
          <w:szCs w:val="24"/>
        </w:rPr>
        <w:t xml:space="preserve">IN </w:t>
      </w:r>
      <w:r w:rsidR="00DF54BA">
        <w:rPr>
          <w:rFonts w:ascii="Arial Narrow" w:hAnsi="Arial Narrow"/>
          <w:b/>
          <w:sz w:val="24"/>
          <w:szCs w:val="24"/>
        </w:rPr>
        <w:t>BELARUS</w:t>
      </w:r>
    </w:p>
    <w:p w:rsidR="00EC6E5E" w:rsidRPr="008D5E34" w:rsidRDefault="00EC6E5E" w:rsidP="00296C08">
      <w:pPr>
        <w:jc w:val="center"/>
        <w:rPr>
          <w:rFonts w:ascii="Arial Narrow" w:hAnsi="Arial Narrow"/>
          <w:b/>
          <w:sz w:val="24"/>
          <w:szCs w:val="24"/>
        </w:rPr>
      </w:pPr>
      <w:r w:rsidRPr="008D5E34">
        <w:rPr>
          <w:rFonts w:ascii="Arial Narrow" w:hAnsi="Arial Narrow"/>
          <w:b/>
          <w:sz w:val="24"/>
          <w:szCs w:val="24"/>
        </w:rPr>
        <w:t>AGENDA</w:t>
      </w:r>
    </w:p>
    <w:p w:rsidR="00E12409" w:rsidRDefault="00E12409" w:rsidP="00296C08">
      <w:pPr>
        <w:jc w:val="both"/>
        <w:rPr>
          <w:rFonts w:ascii="Arial Narrow" w:hAnsi="Arial Narrow"/>
          <w:sz w:val="24"/>
          <w:szCs w:val="24"/>
        </w:rPr>
      </w:pPr>
    </w:p>
    <w:p w:rsidR="00A10473" w:rsidRPr="008D5E34" w:rsidRDefault="00A10473" w:rsidP="00296C08">
      <w:pPr>
        <w:jc w:val="both"/>
        <w:rPr>
          <w:rFonts w:ascii="Arial Narrow" w:hAnsi="Arial Narrow"/>
          <w:b/>
          <w:sz w:val="24"/>
          <w:szCs w:val="24"/>
        </w:rPr>
      </w:pPr>
    </w:p>
    <w:p w:rsidR="00D73467" w:rsidRDefault="00A10473" w:rsidP="000056B9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sz w:val="24"/>
          <w:szCs w:val="24"/>
        </w:rPr>
        <w:t>Meeting v</w:t>
      </w:r>
      <w:r w:rsidR="00CB3151" w:rsidRPr="008D5E34">
        <w:rPr>
          <w:rFonts w:ascii="Arial Narrow" w:hAnsi="Arial Narrow"/>
          <w:b/>
          <w:sz w:val="24"/>
          <w:szCs w:val="24"/>
        </w:rPr>
        <w:t>enue:</w:t>
      </w:r>
      <w:r w:rsidR="0044526B">
        <w:rPr>
          <w:rFonts w:ascii="Arial Narrow" w:hAnsi="Arial Narrow"/>
          <w:b/>
          <w:sz w:val="24"/>
          <w:szCs w:val="24"/>
        </w:rPr>
        <w:t xml:space="preserve"> </w:t>
      </w:r>
      <w:r w:rsidR="000056B9">
        <w:rPr>
          <w:rFonts w:ascii="Arial Narrow" w:hAnsi="Arial Narrow"/>
          <w:sz w:val="24"/>
          <w:szCs w:val="24"/>
        </w:rPr>
        <w:t>Belarusian Trade and Economics University of Consumer Cooperatives</w:t>
      </w:r>
    </w:p>
    <w:p w:rsidR="00A10473" w:rsidRPr="00A10473" w:rsidRDefault="00A10473" w:rsidP="000056B9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10473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Meeting 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days</w:t>
      </w:r>
      <w:r w:rsidR="00DF54BA">
        <w:rPr>
          <w:rFonts w:ascii="Arial Narrow" w:hAnsi="Arial Narrow" w:cs="Arial"/>
          <w:sz w:val="24"/>
          <w:szCs w:val="24"/>
          <w:shd w:val="clear" w:color="auto" w:fill="FFFFFF"/>
        </w:rPr>
        <w:t>:  March</w:t>
      </w:r>
      <w:r w:rsidR="000056B9">
        <w:rPr>
          <w:rFonts w:ascii="Arial Narrow" w:hAnsi="Arial Narrow" w:cs="Arial"/>
          <w:sz w:val="24"/>
          <w:szCs w:val="24"/>
          <w:shd w:val="clear" w:color="auto" w:fill="FFFFFF"/>
        </w:rPr>
        <w:t xml:space="preserve"> 19,</w:t>
      </w:r>
      <w:r w:rsidR="00A168AF">
        <w:rPr>
          <w:rFonts w:ascii="Arial Narrow" w:hAnsi="Arial Narrow" w:cs="Arial"/>
          <w:sz w:val="24"/>
          <w:szCs w:val="24"/>
          <w:shd w:val="clear" w:color="auto" w:fill="FFFFFF"/>
        </w:rPr>
        <w:t xml:space="preserve"> 2015</w:t>
      </w:r>
    </w:p>
    <w:p w:rsidR="00B60CAA" w:rsidRPr="008D5E34" w:rsidRDefault="00B60CAA" w:rsidP="00B60CAA">
      <w:pPr>
        <w:pStyle w:val="afd"/>
        <w:spacing w:before="0" w:beforeAutospacing="0" w:after="0" w:afterAutospacing="0"/>
        <w:jc w:val="both"/>
        <w:rPr>
          <w:rFonts w:ascii="Arial Narrow" w:hAnsi="Arial Narrow"/>
          <w:lang w:val="pt-PT"/>
        </w:rPr>
      </w:pPr>
    </w:p>
    <w:p w:rsidR="00415CC5" w:rsidRPr="008D5E34" w:rsidRDefault="00415CC5" w:rsidP="00296C08">
      <w:pPr>
        <w:jc w:val="both"/>
        <w:rPr>
          <w:rFonts w:ascii="Arial Narrow" w:hAnsi="Arial Narrow"/>
          <w:sz w:val="24"/>
          <w:szCs w:val="24"/>
          <w:lang w:val="pt-PT"/>
        </w:rPr>
      </w:pPr>
    </w:p>
    <w:p w:rsidR="00E12409" w:rsidRPr="008D5E34" w:rsidRDefault="00E12409" w:rsidP="00296C08">
      <w:pPr>
        <w:jc w:val="both"/>
        <w:rPr>
          <w:rFonts w:ascii="Arial Narrow" w:hAnsi="Arial Narrow"/>
          <w:sz w:val="24"/>
          <w:szCs w:val="24"/>
          <w:lang w:val="pt-PT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1698"/>
        <w:gridCol w:w="7662"/>
      </w:tblGrid>
      <w:tr w:rsidR="00B00F9F" w:rsidRPr="008D5E34" w:rsidTr="00AD0283">
        <w:trPr>
          <w:trHeight w:val="454"/>
        </w:trPr>
        <w:tc>
          <w:tcPr>
            <w:tcW w:w="9360" w:type="dxa"/>
            <w:gridSpan w:val="2"/>
            <w:shd w:val="clear" w:color="auto" w:fill="E5DFEC" w:themeFill="accent4" w:themeFillTint="33"/>
            <w:vAlign w:val="center"/>
          </w:tcPr>
          <w:p w:rsidR="00F92D7F" w:rsidRPr="008D5E34" w:rsidRDefault="00DF54BA" w:rsidP="00EA01F0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DF54BA">
              <w:rPr>
                <w:rFonts w:ascii="Arial Narrow" w:hAnsi="Arial Narrow"/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auto"/>
          </w:tcPr>
          <w:p w:rsidR="00F92D7F" w:rsidRPr="008D5E34" w:rsidRDefault="00DE5849" w:rsidP="00A1047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5E34">
              <w:rPr>
                <w:rFonts w:ascii="Arial Narrow" w:hAnsi="Arial Narrow"/>
                <w:sz w:val="24"/>
                <w:szCs w:val="24"/>
                <w:lang w:val="en-US"/>
              </w:rPr>
              <w:t>9:30 – 10:</w:t>
            </w:r>
            <w:r w:rsidR="00A10473">
              <w:rPr>
                <w:rFonts w:ascii="Arial Narrow" w:hAnsi="Arial Narrow"/>
                <w:sz w:val="24"/>
                <w:szCs w:val="24"/>
                <w:lang w:val="en-US"/>
              </w:rPr>
              <w:t>00</w:t>
            </w:r>
          </w:p>
        </w:tc>
        <w:tc>
          <w:tcPr>
            <w:tcW w:w="7662" w:type="dxa"/>
            <w:shd w:val="clear" w:color="auto" w:fill="auto"/>
          </w:tcPr>
          <w:p w:rsidR="00135A95" w:rsidRDefault="00A10473" w:rsidP="005F76A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Welcome and introduction to the meeting agenda</w:t>
            </w:r>
          </w:p>
          <w:p w:rsidR="00A10473" w:rsidRPr="00A10473" w:rsidRDefault="00DF54BA" w:rsidP="005F76AC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Armutlieva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Todor</w:t>
            </w:r>
            <w:proofErr w:type="spellEnd"/>
            <w:r w:rsidR="00A90C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Radev</w:t>
            </w:r>
            <w:proofErr w:type="spellEnd"/>
          </w:p>
          <w:p w:rsidR="004E1E46" w:rsidRPr="008D5E34" w:rsidRDefault="004E1E46" w:rsidP="005F76AC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10473" w:rsidRPr="008D5E34" w:rsidTr="00937494">
        <w:trPr>
          <w:trHeight w:val="288"/>
        </w:trPr>
        <w:tc>
          <w:tcPr>
            <w:tcW w:w="9360" w:type="dxa"/>
            <w:gridSpan w:val="2"/>
            <w:shd w:val="clear" w:color="auto" w:fill="auto"/>
          </w:tcPr>
          <w:p w:rsidR="00A10473" w:rsidRDefault="00A10473" w:rsidP="007E4C14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A10473">
              <w:rPr>
                <w:rFonts w:ascii="Arial Narrow" w:hAnsi="Arial Narrow" w:cstheme="minorHAnsi"/>
                <w:sz w:val="24"/>
                <w:szCs w:val="24"/>
              </w:rPr>
              <w:t>Throughout the following blocks of time, partners are encouraged to present their progress with the project since the last partner meeting, including an overview of events and workshops held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:rsidR="00A168AF" w:rsidRPr="00A168AF" w:rsidRDefault="00A168AF" w:rsidP="007E4C14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auto"/>
          </w:tcPr>
          <w:p w:rsidR="006B7042" w:rsidRPr="008D5E34" w:rsidRDefault="00B60CAA" w:rsidP="00A1047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5E34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A10473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 w:rsidRPr="008D5E34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="00A10473">
              <w:rPr>
                <w:rFonts w:ascii="Arial Narrow" w:hAnsi="Arial Narrow"/>
                <w:sz w:val="24"/>
                <w:szCs w:val="24"/>
                <w:lang w:val="en-US"/>
              </w:rPr>
              <w:t>00</w:t>
            </w:r>
            <w:r w:rsidRPr="008D5E34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16133F" w:rsidRPr="008D5E34">
              <w:rPr>
                <w:rFonts w:ascii="Arial Narrow" w:hAnsi="Arial Narrow"/>
                <w:sz w:val="24"/>
                <w:szCs w:val="24"/>
              </w:rPr>
              <w:t>1</w:t>
            </w:r>
            <w:r w:rsidR="00A10473">
              <w:rPr>
                <w:rFonts w:ascii="Arial Narrow" w:hAnsi="Arial Narrow"/>
                <w:sz w:val="24"/>
                <w:szCs w:val="24"/>
              </w:rPr>
              <w:t>0</w:t>
            </w:r>
            <w:r w:rsidR="00DE5849" w:rsidRPr="008D5E34">
              <w:rPr>
                <w:rFonts w:ascii="Arial Narrow" w:hAnsi="Arial Narrow"/>
                <w:sz w:val="24"/>
                <w:szCs w:val="24"/>
              </w:rPr>
              <w:t>:</w:t>
            </w:r>
            <w:r w:rsidR="00A1047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662" w:type="dxa"/>
            <w:shd w:val="clear" w:color="auto" w:fill="auto"/>
          </w:tcPr>
          <w:p w:rsidR="0045543C" w:rsidRPr="008D5E34" w:rsidRDefault="00DF54BA" w:rsidP="004554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GSTU</w:t>
            </w:r>
          </w:p>
          <w:p w:rsidR="00A10473" w:rsidRPr="00A10473" w:rsidRDefault="00A10473" w:rsidP="0045543C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auto"/>
          </w:tcPr>
          <w:p w:rsidR="00F92D7F" w:rsidRPr="008D5E34" w:rsidRDefault="00DE5849" w:rsidP="00A10473">
            <w:pPr>
              <w:rPr>
                <w:rFonts w:ascii="Arial Narrow" w:hAnsi="Arial Narrow"/>
                <w:sz w:val="24"/>
                <w:szCs w:val="24"/>
              </w:rPr>
            </w:pPr>
            <w:r w:rsidRPr="008D5E34">
              <w:rPr>
                <w:rFonts w:ascii="Arial Narrow" w:hAnsi="Arial Narrow"/>
                <w:sz w:val="24"/>
                <w:szCs w:val="24"/>
              </w:rPr>
              <w:t>1</w:t>
            </w:r>
            <w:r w:rsidR="00A10473">
              <w:rPr>
                <w:rFonts w:ascii="Arial Narrow" w:hAnsi="Arial Narrow"/>
                <w:sz w:val="24"/>
                <w:szCs w:val="24"/>
              </w:rPr>
              <w:t>0</w:t>
            </w:r>
            <w:r w:rsidRPr="008D5E34">
              <w:rPr>
                <w:rFonts w:ascii="Arial Narrow" w:hAnsi="Arial Narrow"/>
                <w:sz w:val="24"/>
                <w:szCs w:val="24"/>
              </w:rPr>
              <w:t>:</w:t>
            </w:r>
            <w:r w:rsidR="00A10473">
              <w:rPr>
                <w:rFonts w:ascii="Arial Narrow" w:hAnsi="Arial Narrow"/>
                <w:sz w:val="24"/>
                <w:szCs w:val="24"/>
              </w:rPr>
              <w:t>20</w:t>
            </w:r>
            <w:r w:rsidR="00B60CAA" w:rsidRPr="008D5E34">
              <w:rPr>
                <w:rFonts w:ascii="Arial Narrow" w:hAnsi="Arial Narrow"/>
                <w:sz w:val="24"/>
                <w:szCs w:val="24"/>
              </w:rPr>
              <w:t>– 1</w:t>
            </w:r>
            <w:r w:rsidR="00A10473">
              <w:rPr>
                <w:rFonts w:ascii="Arial Narrow" w:hAnsi="Arial Narrow"/>
                <w:sz w:val="24"/>
                <w:szCs w:val="24"/>
              </w:rPr>
              <w:t>0</w:t>
            </w:r>
            <w:r w:rsidRPr="008D5E34">
              <w:rPr>
                <w:rFonts w:ascii="Arial Narrow" w:hAnsi="Arial Narrow"/>
                <w:sz w:val="24"/>
                <w:szCs w:val="24"/>
              </w:rPr>
              <w:t>:</w:t>
            </w:r>
            <w:r w:rsidR="00A10473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662" w:type="dxa"/>
            <w:shd w:val="clear" w:color="auto" w:fill="auto"/>
          </w:tcPr>
          <w:p w:rsidR="004E1E46" w:rsidRDefault="00DF54BA" w:rsidP="006A164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BTEU</w:t>
            </w:r>
          </w:p>
          <w:p w:rsidR="00A10473" w:rsidRPr="008D5E34" w:rsidRDefault="00A10473" w:rsidP="006A1648">
            <w:pPr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F92D7F" w:rsidRPr="008D5E34" w:rsidRDefault="00A10473" w:rsidP="00DE58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10:40</w:t>
            </w:r>
            <w:r w:rsidR="00B60CAA" w:rsidRPr="008D5E34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11:00</w:t>
            </w:r>
          </w:p>
        </w:tc>
        <w:tc>
          <w:tcPr>
            <w:tcW w:w="7662" w:type="dxa"/>
            <w:shd w:val="clear" w:color="auto" w:fill="FFFFFF" w:themeFill="background1"/>
          </w:tcPr>
          <w:p w:rsidR="0059598C" w:rsidRPr="00531BD3" w:rsidRDefault="00DF54BA" w:rsidP="00E77C69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BSEU</w:t>
            </w:r>
          </w:p>
          <w:p w:rsidR="00531BD3" w:rsidRPr="00A10473" w:rsidRDefault="00531BD3" w:rsidP="00E77C69">
            <w:pPr>
              <w:jc w:val="both"/>
              <w:rPr>
                <w:rFonts w:ascii="Arial Narrow" w:eastAsiaTheme="minorHAnsi" w:hAnsi="Arial Narrow" w:cs="MyriadPro-Regular"/>
                <w:sz w:val="24"/>
                <w:szCs w:val="24"/>
                <w:lang w:val="en-US" w:eastAsia="en-US"/>
              </w:rPr>
            </w:pP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AB372C" w:rsidRPr="008D5E34" w:rsidRDefault="0016133F" w:rsidP="00531BD3">
            <w:pPr>
              <w:rPr>
                <w:rFonts w:ascii="Arial Narrow" w:hAnsi="Arial Narrow"/>
                <w:sz w:val="24"/>
                <w:szCs w:val="24"/>
              </w:rPr>
            </w:pPr>
            <w:r w:rsidRPr="008D5E34">
              <w:rPr>
                <w:rFonts w:ascii="Arial Narrow" w:hAnsi="Arial Narrow"/>
                <w:sz w:val="24"/>
                <w:szCs w:val="24"/>
              </w:rPr>
              <w:t>1</w:t>
            </w:r>
            <w:r w:rsidR="00531BD3">
              <w:rPr>
                <w:rFonts w:ascii="Arial Narrow" w:hAnsi="Arial Narrow"/>
                <w:sz w:val="24"/>
                <w:szCs w:val="24"/>
              </w:rPr>
              <w:t>1</w:t>
            </w:r>
            <w:r w:rsidRPr="008D5E34">
              <w:rPr>
                <w:rFonts w:ascii="Arial Narrow" w:hAnsi="Arial Narrow"/>
                <w:sz w:val="24"/>
                <w:szCs w:val="24"/>
              </w:rPr>
              <w:t>:00 – 1</w:t>
            </w:r>
            <w:r w:rsidR="00531BD3">
              <w:rPr>
                <w:rFonts w:ascii="Arial Narrow" w:hAnsi="Arial Narrow"/>
                <w:sz w:val="24"/>
                <w:szCs w:val="24"/>
              </w:rPr>
              <w:t>1:2</w:t>
            </w:r>
            <w:r w:rsidRPr="008D5E3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62" w:type="dxa"/>
            <w:shd w:val="clear" w:color="auto" w:fill="FFFFFF" w:themeFill="background1"/>
          </w:tcPr>
          <w:p w:rsidR="0045543C" w:rsidRPr="00A10473" w:rsidRDefault="00DF54BA" w:rsidP="0045543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VSTU</w:t>
            </w:r>
          </w:p>
          <w:p w:rsidR="004E1E46" w:rsidRPr="008D5E34" w:rsidRDefault="004E1E46" w:rsidP="0045543C">
            <w:pPr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B00F9F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F92D7F" w:rsidRPr="008D5E34" w:rsidRDefault="00DE5849" w:rsidP="00531BD3">
            <w:pPr>
              <w:rPr>
                <w:rFonts w:ascii="Arial Narrow" w:hAnsi="Arial Narrow"/>
                <w:sz w:val="24"/>
                <w:szCs w:val="24"/>
              </w:rPr>
            </w:pPr>
            <w:r w:rsidRPr="008D5E34">
              <w:rPr>
                <w:rFonts w:ascii="Arial Narrow" w:hAnsi="Arial Narrow"/>
                <w:sz w:val="24"/>
                <w:szCs w:val="24"/>
              </w:rPr>
              <w:t>1</w:t>
            </w:r>
            <w:r w:rsidR="00531BD3">
              <w:rPr>
                <w:rFonts w:ascii="Arial Narrow" w:hAnsi="Arial Narrow"/>
                <w:sz w:val="24"/>
                <w:szCs w:val="24"/>
              </w:rPr>
              <w:t>1:20 – 11:4</w:t>
            </w:r>
            <w:r w:rsidR="000D4216" w:rsidRPr="008D5E3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7662" w:type="dxa"/>
            <w:shd w:val="clear" w:color="auto" w:fill="FFFFFF" w:themeFill="background1"/>
          </w:tcPr>
          <w:p w:rsidR="00E12409" w:rsidRPr="008D5E34" w:rsidRDefault="00DE5849" w:rsidP="00E77C69">
            <w:pPr>
              <w:pStyle w:val="ac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D5E34">
              <w:rPr>
                <w:rFonts w:ascii="Arial Narrow" w:hAnsi="Arial Narrow"/>
                <w:i/>
                <w:sz w:val="24"/>
                <w:szCs w:val="24"/>
              </w:rPr>
              <w:t>Coffee break</w:t>
            </w:r>
          </w:p>
        </w:tc>
      </w:tr>
      <w:tr w:rsidR="00FA0EFC" w:rsidRPr="008D5E34" w:rsidTr="001B4133">
        <w:trPr>
          <w:trHeight w:val="288"/>
        </w:trPr>
        <w:tc>
          <w:tcPr>
            <w:tcW w:w="1698" w:type="dxa"/>
            <w:shd w:val="clear" w:color="auto" w:fill="auto"/>
          </w:tcPr>
          <w:p w:rsidR="00FA0EFC" w:rsidRDefault="00FA0EFC" w:rsidP="001B4133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31BD3">
              <w:rPr>
                <w:rFonts w:ascii="Arial Narrow" w:hAnsi="Arial Narrow"/>
                <w:sz w:val="24"/>
                <w:szCs w:val="24"/>
              </w:rPr>
              <w:t>1:4</w:t>
            </w:r>
            <w:r>
              <w:rPr>
                <w:rFonts w:ascii="Arial Narrow" w:hAnsi="Arial Narrow"/>
                <w:sz w:val="24"/>
                <w:szCs w:val="24"/>
              </w:rPr>
              <w:t xml:space="preserve">0 – </w:t>
            </w:r>
            <w:r w:rsidR="00531BD3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FA0EFC" w:rsidRPr="00FA0EFC" w:rsidRDefault="00FA0EFC" w:rsidP="001B41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FFFFFF" w:themeFill="background1"/>
          </w:tcPr>
          <w:p w:rsidR="00531BD3" w:rsidRPr="00531BD3" w:rsidRDefault="00531BD3" w:rsidP="00E85A55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La MANCHE Virtual Think Tank: stakeholder</w:t>
            </w:r>
            <w:r w:rsidR="00A90CC5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engagement</w:t>
            </w:r>
            <w:r w:rsidR="008C0F0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and contribution</w:t>
            </w:r>
            <w:r w:rsidR="00E85A55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. National Conference in </w:t>
            </w:r>
            <w:r w:rsidR="00DF54BA">
              <w:rPr>
                <w:rFonts w:ascii="Arial Narrow" w:hAnsi="Arial Narrow"/>
                <w:b/>
                <w:sz w:val="24"/>
                <w:szCs w:val="24"/>
                <w:lang w:val="en-US"/>
              </w:rPr>
              <w:t>Minsk</w:t>
            </w:r>
            <w:r w:rsidR="00E85A55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in 2015</w:t>
            </w:r>
          </w:p>
          <w:p w:rsidR="00FA0EFC" w:rsidRDefault="00D12395" w:rsidP="00090CA9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Discussion of challenges face</w:t>
            </w:r>
            <w:r w:rsidR="00090CA9">
              <w:rPr>
                <w:rFonts w:ascii="Arial Narrow" w:hAnsi="Arial Narrow"/>
                <w:sz w:val="24"/>
                <w:szCs w:val="24"/>
                <w:lang w:val="en-US"/>
              </w:rPr>
              <w:t xml:space="preserve">d in the La MANCHE VTT </w:t>
            </w:r>
            <w:r w:rsidR="00BB6FB5">
              <w:rPr>
                <w:rFonts w:ascii="Arial Narrow" w:hAnsi="Arial Narrow"/>
                <w:sz w:val="24"/>
                <w:szCs w:val="24"/>
                <w:lang w:val="en-US"/>
              </w:rPr>
              <w:t>and ideas for enhancing the online collaboration</w:t>
            </w:r>
            <w:r w:rsidR="00E85A55">
              <w:rPr>
                <w:rFonts w:ascii="Arial Narrow" w:hAnsi="Arial Narrow"/>
                <w:sz w:val="24"/>
                <w:szCs w:val="24"/>
                <w:lang w:val="en-US"/>
              </w:rPr>
              <w:t>. Organization, facilitation and agenda planning of the</w:t>
            </w:r>
            <w:r w:rsidR="00ED34B1">
              <w:rPr>
                <w:rFonts w:ascii="Arial Narrow" w:hAnsi="Arial Narrow"/>
                <w:sz w:val="24"/>
                <w:szCs w:val="24"/>
                <w:lang w:val="en-US"/>
              </w:rPr>
              <w:t xml:space="preserve"> upcoming</w:t>
            </w:r>
            <w:r w:rsidR="00A90CC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E85A55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National Conference in </w:t>
            </w:r>
            <w:r w:rsidR="00DF54BA">
              <w:rPr>
                <w:rFonts w:ascii="Arial Narrow" w:hAnsi="Arial Narrow"/>
                <w:sz w:val="24"/>
                <w:szCs w:val="24"/>
                <w:lang w:val="en-US"/>
              </w:rPr>
              <w:t>Belarus</w:t>
            </w:r>
          </w:p>
          <w:p w:rsidR="00ED34B1" w:rsidRDefault="00ED34B1" w:rsidP="00090CA9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DF54BA" w:rsidRPr="008C0F0F" w:rsidRDefault="00DF54BA" w:rsidP="00DF54BA">
            <w:pPr>
              <w:pStyle w:val="ac"/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C0F0F">
              <w:rPr>
                <w:rFonts w:ascii="Arial Narrow" w:hAnsi="Arial Narrow"/>
                <w:b/>
                <w:sz w:val="24"/>
                <w:szCs w:val="24"/>
              </w:rPr>
              <w:t xml:space="preserve">La MANCHE Strategy and its implications for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Belarus</w:t>
            </w:r>
          </w:p>
          <w:p w:rsidR="00DF54BA" w:rsidRDefault="00DF54BA" w:rsidP="00DF54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Discussion of country specific topics and themes relevant for </w:t>
            </w:r>
            <w:r w:rsidR="00A90CC5">
              <w:rPr>
                <w:rFonts w:ascii="Arial Narrow" w:hAnsi="Arial Narrow"/>
                <w:sz w:val="24"/>
                <w:szCs w:val="24"/>
              </w:rPr>
              <w:t>Bela</w:t>
            </w:r>
            <w:r w:rsidR="00ED34B1">
              <w:rPr>
                <w:rFonts w:ascii="Arial Narrow" w:hAnsi="Arial Narrow"/>
                <w:sz w:val="24"/>
                <w:szCs w:val="24"/>
              </w:rPr>
              <w:t>r</w:t>
            </w:r>
            <w:r w:rsidR="00A90CC5">
              <w:rPr>
                <w:rFonts w:ascii="Arial Narrow" w:hAnsi="Arial Narrow"/>
                <w:sz w:val="24"/>
                <w:szCs w:val="24"/>
              </w:rPr>
              <w:t>u</w:t>
            </w:r>
            <w:r w:rsidR="00ED34B1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be addressed by the Strategy</w:t>
            </w:r>
            <w:bookmarkStart w:id="0" w:name="_GoBack"/>
            <w:bookmarkEnd w:id="0"/>
          </w:p>
          <w:p w:rsidR="00A168AF" w:rsidRPr="008D5E34" w:rsidRDefault="00A168AF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A0EFC" w:rsidRPr="008D5E34" w:rsidTr="001B4133">
        <w:trPr>
          <w:trHeight w:val="288"/>
        </w:trPr>
        <w:tc>
          <w:tcPr>
            <w:tcW w:w="1698" w:type="dxa"/>
            <w:shd w:val="clear" w:color="auto" w:fill="auto"/>
          </w:tcPr>
          <w:p w:rsidR="00FA0EFC" w:rsidRPr="00531BD3" w:rsidRDefault="00FA0EFC" w:rsidP="00531BD3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531BD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:00 – </w:t>
            </w:r>
            <w:r w:rsidR="00531BD3">
              <w:rPr>
                <w:rFonts w:ascii="Arial Narrow" w:hAnsi="Arial Narrow"/>
                <w:sz w:val="24"/>
                <w:szCs w:val="24"/>
              </w:rPr>
              <w:t>14:00</w:t>
            </w:r>
          </w:p>
        </w:tc>
        <w:tc>
          <w:tcPr>
            <w:tcW w:w="7662" w:type="dxa"/>
            <w:shd w:val="clear" w:color="auto" w:fill="auto"/>
          </w:tcPr>
          <w:p w:rsidR="00FA0EFC" w:rsidRPr="00531BD3" w:rsidRDefault="00531BD3" w:rsidP="001B4133">
            <w:pPr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531BD3">
              <w:rPr>
                <w:rFonts w:ascii="Arial Narrow" w:hAnsi="Arial Narrow"/>
                <w:i/>
                <w:sz w:val="24"/>
                <w:szCs w:val="24"/>
                <w:lang w:val="en-US"/>
              </w:rPr>
              <w:t>Lunch</w:t>
            </w:r>
          </w:p>
        </w:tc>
      </w:tr>
      <w:tr w:rsidR="00FA0EFC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FA0EFC" w:rsidRPr="00FA0EFC" w:rsidRDefault="00FA0EFC" w:rsidP="008C0F0F">
            <w:pPr>
              <w:rPr>
                <w:rFonts w:ascii="Arial Narrow" w:hAnsi="Arial Narrow"/>
                <w:sz w:val="24"/>
                <w:szCs w:val="24"/>
              </w:rPr>
            </w:pPr>
            <w:r w:rsidRPr="00FA0EFC">
              <w:rPr>
                <w:rFonts w:ascii="Arial Narrow" w:hAnsi="Arial Narrow"/>
                <w:sz w:val="24"/>
                <w:szCs w:val="24"/>
              </w:rPr>
              <w:t>1</w:t>
            </w:r>
            <w:r w:rsidR="008C0F0F">
              <w:rPr>
                <w:rFonts w:ascii="Arial Narrow" w:hAnsi="Arial Narrow"/>
                <w:sz w:val="24"/>
                <w:szCs w:val="24"/>
              </w:rPr>
              <w:t>4</w:t>
            </w:r>
            <w:r w:rsidRPr="00FA0EFC">
              <w:rPr>
                <w:rFonts w:ascii="Arial Narrow" w:hAnsi="Arial Narrow"/>
                <w:sz w:val="24"/>
                <w:szCs w:val="24"/>
              </w:rPr>
              <w:t>:</w:t>
            </w:r>
            <w:r w:rsidR="008C0F0F">
              <w:rPr>
                <w:rFonts w:ascii="Arial Narrow" w:hAnsi="Arial Narrow"/>
                <w:sz w:val="24"/>
                <w:szCs w:val="24"/>
              </w:rPr>
              <w:t>00 – 15</w:t>
            </w:r>
            <w:r w:rsidRPr="00FA0EFC">
              <w:rPr>
                <w:rFonts w:ascii="Arial Narrow" w:hAnsi="Arial Narrow"/>
                <w:sz w:val="24"/>
                <w:szCs w:val="24"/>
              </w:rPr>
              <w:t>:30</w:t>
            </w:r>
          </w:p>
        </w:tc>
        <w:tc>
          <w:tcPr>
            <w:tcW w:w="7662" w:type="dxa"/>
            <w:shd w:val="clear" w:color="auto" w:fill="FFFFFF" w:themeFill="background1"/>
          </w:tcPr>
          <w:p w:rsidR="00DF54BA" w:rsidRDefault="00DF54BA" w:rsidP="00DF54BA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Work Package 9: Dissemination</w:t>
            </w:r>
          </w:p>
          <w:p w:rsidR="00DF54BA" w:rsidRDefault="00DF54BA" w:rsidP="00DF54B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Discussion of lessons learnt and strategies and tools for improvement</w:t>
            </w:r>
          </w:p>
          <w:p w:rsidR="00DF54BA" w:rsidRPr="00AC2FE1" w:rsidRDefault="00DF54BA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Project sustainability</w:t>
            </w:r>
          </w:p>
          <w:p w:rsidR="008C0F0F" w:rsidRDefault="00DF54BA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2FE1">
              <w:rPr>
                <w:rFonts w:ascii="Arial Narrow" w:hAnsi="Arial Narrow"/>
                <w:sz w:val="24"/>
                <w:szCs w:val="24"/>
                <w:lang w:val="en-US"/>
              </w:rPr>
              <w:t xml:space="preserve">Discussion of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measures to be taken at institutional level to secure and warrant project sustainability</w:t>
            </w:r>
          </w:p>
          <w:p w:rsidR="00A168AF" w:rsidRPr="00DF54BA" w:rsidRDefault="00A168AF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A0EFC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FA0EFC" w:rsidRPr="008D5E34" w:rsidRDefault="00FA0EFC" w:rsidP="008C0F0F">
            <w:pPr>
              <w:rPr>
                <w:rFonts w:ascii="Arial Narrow" w:hAnsi="Arial Narrow"/>
                <w:sz w:val="24"/>
                <w:szCs w:val="24"/>
              </w:rPr>
            </w:pPr>
            <w:r w:rsidRPr="008D5E34">
              <w:rPr>
                <w:rFonts w:ascii="Arial Narrow" w:hAnsi="Arial Narrow"/>
                <w:sz w:val="24"/>
                <w:szCs w:val="24"/>
              </w:rPr>
              <w:t>1</w:t>
            </w:r>
            <w:r w:rsidR="008C0F0F">
              <w:rPr>
                <w:rFonts w:ascii="Arial Narrow" w:hAnsi="Arial Narrow"/>
                <w:sz w:val="24"/>
                <w:szCs w:val="24"/>
              </w:rPr>
              <w:t>5:3</w:t>
            </w:r>
            <w:r w:rsidRPr="008D5E34">
              <w:rPr>
                <w:rFonts w:ascii="Arial Narrow" w:hAnsi="Arial Narrow"/>
                <w:sz w:val="24"/>
                <w:szCs w:val="24"/>
              </w:rPr>
              <w:t>0</w:t>
            </w:r>
            <w:r w:rsidR="008C0F0F">
              <w:rPr>
                <w:rFonts w:ascii="Arial Narrow" w:hAnsi="Arial Narrow"/>
                <w:sz w:val="24"/>
                <w:szCs w:val="24"/>
              </w:rPr>
              <w:t xml:space="preserve"> – 16:00</w:t>
            </w:r>
          </w:p>
        </w:tc>
        <w:tc>
          <w:tcPr>
            <w:tcW w:w="7662" w:type="dxa"/>
            <w:shd w:val="clear" w:color="auto" w:fill="FFFFFF" w:themeFill="background1"/>
          </w:tcPr>
          <w:p w:rsidR="00FA0EFC" w:rsidRPr="008D5E34" w:rsidRDefault="008C0F0F" w:rsidP="001E781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Coffee break and debriefing</w:t>
            </w:r>
            <w:r w:rsidR="00BB6FB5">
              <w:rPr>
                <w:rFonts w:ascii="Arial Narrow" w:hAnsi="Arial Narrow"/>
                <w:i/>
                <w:sz w:val="24"/>
                <w:szCs w:val="24"/>
              </w:rPr>
              <w:t xml:space="preserve"> of the day</w:t>
            </w:r>
          </w:p>
        </w:tc>
      </w:tr>
      <w:tr w:rsidR="00DF54BA" w:rsidRPr="008D5E34" w:rsidTr="00FA0EFC">
        <w:trPr>
          <w:trHeight w:val="288"/>
        </w:trPr>
        <w:tc>
          <w:tcPr>
            <w:tcW w:w="1698" w:type="dxa"/>
            <w:shd w:val="clear" w:color="auto" w:fill="FFFFFF" w:themeFill="background1"/>
          </w:tcPr>
          <w:p w:rsidR="00DF54BA" w:rsidRPr="008D5E34" w:rsidRDefault="00DF54BA" w:rsidP="008C0F0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16:00 – 17:30</w:t>
            </w:r>
          </w:p>
        </w:tc>
        <w:tc>
          <w:tcPr>
            <w:tcW w:w="7662" w:type="dxa"/>
            <w:shd w:val="clear" w:color="auto" w:fill="FFFFFF" w:themeFill="background1"/>
          </w:tcPr>
          <w:p w:rsidR="00DF54BA" w:rsidRDefault="00DF54BA" w:rsidP="00DF54B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BA4CDD">
              <w:rPr>
                <w:rFonts w:ascii="Arial Narrow" w:hAnsi="Arial Narrow"/>
                <w:b/>
                <w:sz w:val="24"/>
                <w:szCs w:val="24"/>
                <w:lang w:val="en-US"/>
              </w:rPr>
              <w:t>Work Package 8: Quality assurance</w:t>
            </w:r>
          </w:p>
          <w:p w:rsidR="00DF54BA" w:rsidRDefault="00DF54BA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2FE1">
              <w:rPr>
                <w:rFonts w:ascii="Arial Narrow" w:hAnsi="Arial Narrow"/>
                <w:sz w:val="24"/>
                <w:szCs w:val="24"/>
                <w:lang w:val="en-US"/>
              </w:rPr>
              <w:t xml:space="preserve">Discussion of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the mechanisms for </w:t>
            </w:r>
            <w:r w:rsidRPr="00AC2FE1">
              <w:rPr>
                <w:rFonts w:ascii="Arial Narrow" w:hAnsi="Arial Narrow"/>
                <w:sz w:val="24"/>
                <w:szCs w:val="24"/>
                <w:lang w:val="en-US"/>
              </w:rPr>
              <w:t>project quality internal and external evaluation</w:t>
            </w:r>
          </w:p>
          <w:p w:rsidR="00DF54BA" w:rsidRPr="00DF54BA" w:rsidRDefault="00DF54BA" w:rsidP="00DF54B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F54BA">
              <w:rPr>
                <w:rFonts w:ascii="Arial Narrow" w:hAnsi="Arial Narrow"/>
                <w:b/>
                <w:sz w:val="24"/>
                <w:szCs w:val="24"/>
                <w:lang w:val="en-US"/>
              </w:rPr>
              <w:t>Work Package 1: Management</w:t>
            </w:r>
          </w:p>
          <w:p w:rsidR="00DF54BA" w:rsidRDefault="00DF54BA" w:rsidP="00DF54BA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Project financial management and evidence provision</w:t>
            </w:r>
          </w:p>
          <w:p w:rsidR="0025796B" w:rsidRDefault="0025796B" w:rsidP="00A168A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168AF" w:rsidRDefault="00A168AF" w:rsidP="00A168A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Wrap-up discussion</w:t>
            </w:r>
            <w:r w:rsidR="0025796B">
              <w:rPr>
                <w:rFonts w:ascii="Arial Narrow" w:hAnsi="Arial Narrow"/>
                <w:sz w:val="24"/>
                <w:szCs w:val="24"/>
                <w:lang w:val="en-US"/>
              </w:rPr>
              <w:t xml:space="preserve"> and closing of the event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:rsidR="0025796B" w:rsidRPr="00DF54BA" w:rsidRDefault="0025796B" w:rsidP="00A168A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452F23" w:rsidRPr="008D5E34" w:rsidRDefault="00452F23" w:rsidP="00296C08">
      <w:pPr>
        <w:jc w:val="both"/>
        <w:rPr>
          <w:rFonts w:ascii="Arial Narrow" w:hAnsi="Arial Narrow"/>
          <w:sz w:val="24"/>
          <w:szCs w:val="24"/>
        </w:rPr>
      </w:pPr>
    </w:p>
    <w:p w:rsidR="0024552B" w:rsidRPr="008D5E34" w:rsidRDefault="0024552B" w:rsidP="00296C08">
      <w:pPr>
        <w:jc w:val="both"/>
        <w:rPr>
          <w:rFonts w:ascii="Arial Narrow" w:hAnsi="Arial Narrow"/>
          <w:sz w:val="24"/>
          <w:szCs w:val="24"/>
          <w:lang w:val="en-US"/>
        </w:rPr>
      </w:pPr>
    </w:p>
    <w:sectPr w:rsidR="0024552B" w:rsidRPr="008D5E34" w:rsidSect="002B740E">
      <w:headerReference w:type="default" r:id="rId10"/>
      <w:pgSz w:w="12240" w:h="15840"/>
      <w:pgMar w:top="117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92" w:rsidRDefault="000F5C92" w:rsidP="002B740E">
      <w:r>
        <w:separator/>
      </w:r>
    </w:p>
  </w:endnote>
  <w:endnote w:type="continuationSeparator" w:id="1">
    <w:p w:rsidR="000F5C92" w:rsidRDefault="000F5C92" w:rsidP="002B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92" w:rsidRDefault="000F5C92" w:rsidP="002B740E">
      <w:r>
        <w:separator/>
      </w:r>
    </w:p>
  </w:footnote>
  <w:footnote w:type="continuationSeparator" w:id="1">
    <w:p w:rsidR="000F5C92" w:rsidRDefault="000F5C92" w:rsidP="002B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2F" w:rsidRPr="006A2E2F" w:rsidRDefault="006A2E2F" w:rsidP="006A2E2F">
    <w:pPr>
      <w:pStyle w:val="af9"/>
      <w:jc w:val="right"/>
      <w:rPr>
        <w:rFonts w:ascii="Arial Narrow" w:hAnsi="Arial Narrow"/>
        <w:b/>
        <w:sz w:val="28"/>
        <w:szCs w:val="28"/>
        <w:lang w:val="en-US"/>
      </w:rPr>
    </w:pPr>
    <w:r w:rsidRPr="006A2E2F">
      <w:rPr>
        <w:rFonts w:ascii="Arial Narrow" w:hAnsi="Arial Narrow"/>
        <w:b/>
        <w:sz w:val="28"/>
        <w:szCs w:val="28"/>
        <w:lang w:val="en-US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4C"/>
    <w:multiLevelType w:val="hybridMultilevel"/>
    <w:tmpl w:val="05C83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A9A"/>
    <w:multiLevelType w:val="hybridMultilevel"/>
    <w:tmpl w:val="CC0C6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F1D"/>
    <w:multiLevelType w:val="hybridMultilevel"/>
    <w:tmpl w:val="8632D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7E6C"/>
    <w:multiLevelType w:val="hybridMultilevel"/>
    <w:tmpl w:val="8F42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3455"/>
    <w:multiLevelType w:val="hybridMultilevel"/>
    <w:tmpl w:val="ADB47B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54F9"/>
    <w:multiLevelType w:val="hybridMultilevel"/>
    <w:tmpl w:val="2E70D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4412"/>
    <w:multiLevelType w:val="hybridMultilevel"/>
    <w:tmpl w:val="7752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0F82"/>
    <w:multiLevelType w:val="hybridMultilevel"/>
    <w:tmpl w:val="5EECE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4B58"/>
    <w:multiLevelType w:val="hybridMultilevel"/>
    <w:tmpl w:val="6D5AA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3AB0"/>
    <w:multiLevelType w:val="hybridMultilevel"/>
    <w:tmpl w:val="6D663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9723B"/>
    <w:multiLevelType w:val="hybridMultilevel"/>
    <w:tmpl w:val="0BBC7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528A"/>
    <w:multiLevelType w:val="hybridMultilevel"/>
    <w:tmpl w:val="84A2B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C3839"/>
    <w:multiLevelType w:val="hybridMultilevel"/>
    <w:tmpl w:val="37FE5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39E0"/>
    <w:multiLevelType w:val="hybridMultilevel"/>
    <w:tmpl w:val="03EC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B4E1D"/>
    <w:multiLevelType w:val="hybridMultilevel"/>
    <w:tmpl w:val="CF100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23"/>
    <w:rsid w:val="00001757"/>
    <w:rsid w:val="00003BA4"/>
    <w:rsid w:val="000056B9"/>
    <w:rsid w:val="000344F1"/>
    <w:rsid w:val="00036F56"/>
    <w:rsid w:val="0004079D"/>
    <w:rsid w:val="00043652"/>
    <w:rsid w:val="00045BFF"/>
    <w:rsid w:val="00064F74"/>
    <w:rsid w:val="0008010F"/>
    <w:rsid w:val="00090CA9"/>
    <w:rsid w:val="000A2E27"/>
    <w:rsid w:val="000B0C95"/>
    <w:rsid w:val="000B1E68"/>
    <w:rsid w:val="000C1D5D"/>
    <w:rsid w:val="000C75D6"/>
    <w:rsid w:val="000D1B3F"/>
    <w:rsid w:val="000D4216"/>
    <w:rsid w:val="000D5AEB"/>
    <w:rsid w:val="000D72EC"/>
    <w:rsid w:val="000E441B"/>
    <w:rsid w:val="000E6ED3"/>
    <w:rsid w:val="000E7BAD"/>
    <w:rsid w:val="000F5C92"/>
    <w:rsid w:val="00101591"/>
    <w:rsid w:val="00104702"/>
    <w:rsid w:val="00112D42"/>
    <w:rsid w:val="00121453"/>
    <w:rsid w:val="001229B5"/>
    <w:rsid w:val="00123444"/>
    <w:rsid w:val="00130303"/>
    <w:rsid w:val="00132FA2"/>
    <w:rsid w:val="00134060"/>
    <w:rsid w:val="00135A95"/>
    <w:rsid w:val="0014369E"/>
    <w:rsid w:val="00146F5B"/>
    <w:rsid w:val="00151CEE"/>
    <w:rsid w:val="00152F3C"/>
    <w:rsid w:val="00153E58"/>
    <w:rsid w:val="00154C18"/>
    <w:rsid w:val="001555A8"/>
    <w:rsid w:val="0016133F"/>
    <w:rsid w:val="001711D6"/>
    <w:rsid w:val="00172E33"/>
    <w:rsid w:val="00177166"/>
    <w:rsid w:val="00190818"/>
    <w:rsid w:val="0019494E"/>
    <w:rsid w:val="00197087"/>
    <w:rsid w:val="001A2334"/>
    <w:rsid w:val="001B4B43"/>
    <w:rsid w:val="001C3005"/>
    <w:rsid w:val="001C4A68"/>
    <w:rsid w:val="001E0C23"/>
    <w:rsid w:val="001E2CB7"/>
    <w:rsid w:val="001E3D6A"/>
    <w:rsid w:val="001E7812"/>
    <w:rsid w:val="001E7F40"/>
    <w:rsid w:val="00201B21"/>
    <w:rsid w:val="00203069"/>
    <w:rsid w:val="00203233"/>
    <w:rsid w:val="0020466D"/>
    <w:rsid w:val="0021013A"/>
    <w:rsid w:val="0021262F"/>
    <w:rsid w:val="00222E7F"/>
    <w:rsid w:val="00223D70"/>
    <w:rsid w:val="00233164"/>
    <w:rsid w:val="0024552B"/>
    <w:rsid w:val="00256035"/>
    <w:rsid w:val="0025796B"/>
    <w:rsid w:val="00265B67"/>
    <w:rsid w:val="002666F3"/>
    <w:rsid w:val="002711FF"/>
    <w:rsid w:val="0027134F"/>
    <w:rsid w:val="00271DD0"/>
    <w:rsid w:val="002742F8"/>
    <w:rsid w:val="00280990"/>
    <w:rsid w:val="002811E5"/>
    <w:rsid w:val="00290169"/>
    <w:rsid w:val="00290559"/>
    <w:rsid w:val="00296C08"/>
    <w:rsid w:val="002A3903"/>
    <w:rsid w:val="002B280C"/>
    <w:rsid w:val="002B740E"/>
    <w:rsid w:val="002D312F"/>
    <w:rsid w:val="002D499B"/>
    <w:rsid w:val="00302743"/>
    <w:rsid w:val="00306C57"/>
    <w:rsid w:val="00337BFB"/>
    <w:rsid w:val="00340211"/>
    <w:rsid w:val="0034169C"/>
    <w:rsid w:val="003431A0"/>
    <w:rsid w:val="00344195"/>
    <w:rsid w:val="0034641F"/>
    <w:rsid w:val="003472BA"/>
    <w:rsid w:val="00350405"/>
    <w:rsid w:val="00367F25"/>
    <w:rsid w:val="00376D45"/>
    <w:rsid w:val="00386F71"/>
    <w:rsid w:val="003A2F9F"/>
    <w:rsid w:val="003B1A46"/>
    <w:rsid w:val="003C19E8"/>
    <w:rsid w:val="003D1266"/>
    <w:rsid w:val="003E1AA8"/>
    <w:rsid w:val="003E7526"/>
    <w:rsid w:val="003E7F36"/>
    <w:rsid w:val="003F5E3F"/>
    <w:rsid w:val="00415CC5"/>
    <w:rsid w:val="00427BDE"/>
    <w:rsid w:val="004300EE"/>
    <w:rsid w:val="004415CC"/>
    <w:rsid w:val="0044526B"/>
    <w:rsid w:val="0045272E"/>
    <w:rsid w:val="00452F23"/>
    <w:rsid w:val="00452FAA"/>
    <w:rsid w:val="0045543C"/>
    <w:rsid w:val="0046282E"/>
    <w:rsid w:val="004639C2"/>
    <w:rsid w:val="00472D04"/>
    <w:rsid w:val="0047657D"/>
    <w:rsid w:val="00490C23"/>
    <w:rsid w:val="004A5C42"/>
    <w:rsid w:val="004B2CD0"/>
    <w:rsid w:val="004C1CA5"/>
    <w:rsid w:val="004D4D91"/>
    <w:rsid w:val="004D7EB7"/>
    <w:rsid w:val="004E0CAD"/>
    <w:rsid w:val="004E1E46"/>
    <w:rsid w:val="00502800"/>
    <w:rsid w:val="00502F94"/>
    <w:rsid w:val="00507CFA"/>
    <w:rsid w:val="0052004D"/>
    <w:rsid w:val="00524D9C"/>
    <w:rsid w:val="00531BD3"/>
    <w:rsid w:val="00536A95"/>
    <w:rsid w:val="00560260"/>
    <w:rsid w:val="00581FA9"/>
    <w:rsid w:val="005838B0"/>
    <w:rsid w:val="005847B1"/>
    <w:rsid w:val="00585D59"/>
    <w:rsid w:val="00587E4B"/>
    <w:rsid w:val="00590AF2"/>
    <w:rsid w:val="0059397E"/>
    <w:rsid w:val="0059598C"/>
    <w:rsid w:val="005968A9"/>
    <w:rsid w:val="005B1E94"/>
    <w:rsid w:val="005C5852"/>
    <w:rsid w:val="005C6175"/>
    <w:rsid w:val="005C6D68"/>
    <w:rsid w:val="005D3691"/>
    <w:rsid w:val="005E7B0D"/>
    <w:rsid w:val="005F1AB3"/>
    <w:rsid w:val="005F76AC"/>
    <w:rsid w:val="00611865"/>
    <w:rsid w:val="00624621"/>
    <w:rsid w:val="006307A5"/>
    <w:rsid w:val="00663BCF"/>
    <w:rsid w:val="0067688F"/>
    <w:rsid w:val="00677999"/>
    <w:rsid w:val="006818C7"/>
    <w:rsid w:val="00692738"/>
    <w:rsid w:val="006929F9"/>
    <w:rsid w:val="006A1648"/>
    <w:rsid w:val="006A2E2F"/>
    <w:rsid w:val="006B427D"/>
    <w:rsid w:val="006B5023"/>
    <w:rsid w:val="006B7042"/>
    <w:rsid w:val="006C4951"/>
    <w:rsid w:val="006C6F50"/>
    <w:rsid w:val="006F11F0"/>
    <w:rsid w:val="007025E8"/>
    <w:rsid w:val="00735BE9"/>
    <w:rsid w:val="00737B66"/>
    <w:rsid w:val="007501C6"/>
    <w:rsid w:val="00792D37"/>
    <w:rsid w:val="007A49B6"/>
    <w:rsid w:val="007B35B7"/>
    <w:rsid w:val="007B68BA"/>
    <w:rsid w:val="007B7EE9"/>
    <w:rsid w:val="007D16EF"/>
    <w:rsid w:val="007D585D"/>
    <w:rsid w:val="007D635D"/>
    <w:rsid w:val="007E0842"/>
    <w:rsid w:val="007E4C14"/>
    <w:rsid w:val="007E5C33"/>
    <w:rsid w:val="00812473"/>
    <w:rsid w:val="00820B1F"/>
    <w:rsid w:val="00826FE3"/>
    <w:rsid w:val="00837278"/>
    <w:rsid w:val="008416F5"/>
    <w:rsid w:val="00845914"/>
    <w:rsid w:val="008461A4"/>
    <w:rsid w:val="00851EB8"/>
    <w:rsid w:val="008600E9"/>
    <w:rsid w:val="00862534"/>
    <w:rsid w:val="0086785F"/>
    <w:rsid w:val="00880E0C"/>
    <w:rsid w:val="008862AB"/>
    <w:rsid w:val="00886A8A"/>
    <w:rsid w:val="008A037E"/>
    <w:rsid w:val="008B7266"/>
    <w:rsid w:val="008C0F0F"/>
    <w:rsid w:val="008C1069"/>
    <w:rsid w:val="008D1DC3"/>
    <w:rsid w:val="008D5B47"/>
    <w:rsid w:val="008D5E34"/>
    <w:rsid w:val="008E0B29"/>
    <w:rsid w:val="008E56C5"/>
    <w:rsid w:val="0090396B"/>
    <w:rsid w:val="009207FE"/>
    <w:rsid w:val="009304FE"/>
    <w:rsid w:val="00945AE9"/>
    <w:rsid w:val="009638CF"/>
    <w:rsid w:val="0097730D"/>
    <w:rsid w:val="00992342"/>
    <w:rsid w:val="00995A1C"/>
    <w:rsid w:val="00996746"/>
    <w:rsid w:val="009B03A4"/>
    <w:rsid w:val="009B092E"/>
    <w:rsid w:val="009E273A"/>
    <w:rsid w:val="009E794C"/>
    <w:rsid w:val="009F17A5"/>
    <w:rsid w:val="00A07096"/>
    <w:rsid w:val="00A10473"/>
    <w:rsid w:val="00A168AF"/>
    <w:rsid w:val="00A4291C"/>
    <w:rsid w:val="00A4611F"/>
    <w:rsid w:val="00A52EA8"/>
    <w:rsid w:val="00A6395C"/>
    <w:rsid w:val="00A75F2E"/>
    <w:rsid w:val="00A779D4"/>
    <w:rsid w:val="00A84002"/>
    <w:rsid w:val="00A90CC5"/>
    <w:rsid w:val="00AA7133"/>
    <w:rsid w:val="00AB372C"/>
    <w:rsid w:val="00AB5CDF"/>
    <w:rsid w:val="00AB7983"/>
    <w:rsid w:val="00AC2FE1"/>
    <w:rsid w:val="00AD0283"/>
    <w:rsid w:val="00AD77F8"/>
    <w:rsid w:val="00AE1EF6"/>
    <w:rsid w:val="00AE625F"/>
    <w:rsid w:val="00AF3AAA"/>
    <w:rsid w:val="00B00F9F"/>
    <w:rsid w:val="00B0487A"/>
    <w:rsid w:val="00B10AB8"/>
    <w:rsid w:val="00B16B46"/>
    <w:rsid w:val="00B56FFF"/>
    <w:rsid w:val="00B57DAB"/>
    <w:rsid w:val="00B60CAA"/>
    <w:rsid w:val="00B6675D"/>
    <w:rsid w:val="00B737B9"/>
    <w:rsid w:val="00B91183"/>
    <w:rsid w:val="00BA0477"/>
    <w:rsid w:val="00BA35DA"/>
    <w:rsid w:val="00BA4CDD"/>
    <w:rsid w:val="00BB6FB5"/>
    <w:rsid w:val="00BC3F45"/>
    <w:rsid w:val="00BD65FB"/>
    <w:rsid w:val="00BE301E"/>
    <w:rsid w:val="00BE53A9"/>
    <w:rsid w:val="00C031A9"/>
    <w:rsid w:val="00C17945"/>
    <w:rsid w:val="00C20140"/>
    <w:rsid w:val="00C20DE6"/>
    <w:rsid w:val="00C265E8"/>
    <w:rsid w:val="00C274A0"/>
    <w:rsid w:val="00C3394F"/>
    <w:rsid w:val="00C36092"/>
    <w:rsid w:val="00C41149"/>
    <w:rsid w:val="00C50C55"/>
    <w:rsid w:val="00C548A5"/>
    <w:rsid w:val="00C60F6D"/>
    <w:rsid w:val="00C635C0"/>
    <w:rsid w:val="00C900E7"/>
    <w:rsid w:val="00CA1D73"/>
    <w:rsid w:val="00CA656D"/>
    <w:rsid w:val="00CB3151"/>
    <w:rsid w:val="00D009D6"/>
    <w:rsid w:val="00D03419"/>
    <w:rsid w:val="00D04EC1"/>
    <w:rsid w:val="00D06CC0"/>
    <w:rsid w:val="00D07278"/>
    <w:rsid w:val="00D12395"/>
    <w:rsid w:val="00D230DD"/>
    <w:rsid w:val="00D25479"/>
    <w:rsid w:val="00D3087F"/>
    <w:rsid w:val="00D37E59"/>
    <w:rsid w:val="00D534BE"/>
    <w:rsid w:val="00D56F87"/>
    <w:rsid w:val="00D60C13"/>
    <w:rsid w:val="00D611FD"/>
    <w:rsid w:val="00D63488"/>
    <w:rsid w:val="00D64006"/>
    <w:rsid w:val="00D70A51"/>
    <w:rsid w:val="00D73467"/>
    <w:rsid w:val="00D74F31"/>
    <w:rsid w:val="00D80B58"/>
    <w:rsid w:val="00D8486F"/>
    <w:rsid w:val="00D86A82"/>
    <w:rsid w:val="00D92E8B"/>
    <w:rsid w:val="00D97FA5"/>
    <w:rsid w:val="00DA4901"/>
    <w:rsid w:val="00DC02E9"/>
    <w:rsid w:val="00DD74B1"/>
    <w:rsid w:val="00DE2401"/>
    <w:rsid w:val="00DE5849"/>
    <w:rsid w:val="00DF33E2"/>
    <w:rsid w:val="00DF45E6"/>
    <w:rsid w:val="00DF54BA"/>
    <w:rsid w:val="00DF707A"/>
    <w:rsid w:val="00E10317"/>
    <w:rsid w:val="00E1194E"/>
    <w:rsid w:val="00E12409"/>
    <w:rsid w:val="00E177E8"/>
    <w:rsid w:val="00E23C0B"/>
    <w:rsid w:val="00E26C3A"/>
    <w:rsid w:val="00E44C47"/>
    <w:rsid w:val="00E46BAC"/>
    <w:rsid w:val="00E73CDC"/>
    <w:rsid w:val="00E77C69"/>
    <w:rsid w:val="00E85A55"/>
    <w:rsid w:val="00E90146"/>
    <w:rsid w:val="00EA01F0"/>
    <w:rsid w:val="00EA3F51"/>
    <w:rsid w:val="00EA6747"/>
    <w:rsid w:val="00EB33E0"/>
    <w:rsid w:val="00EB5623"/>
    <w:rsid w:val="00EC5685"/>
    <w:rsid w:val="00EC6E5E"/>
    <w:rsid w:val="00ED34B1"/>
    <w:rsid w:val="00ED45C7"/>
    <w:rsid w:val="00EE74F7"/>
    <w:rsid w:val="00EF17A4"/>
    <w:rsid w:val="00EF1FA5"/>
    <w:rsid w:val="00EF2AE8"/>
    <w:rsid w:val="00F2390E"/>
    <w:rsid w:val="00F349F9"/>
    <w:rsid w:val="00F36912"/>
    <w:rsid w:val="00F43A10"/>
    <w:rsid w:val="00F57CA2"/>
    <w:rsid w:val="00F627C0"/>
    <w:rsid w:val="00F67800"/>
    <w:rsid w:val="00F701CD"/>
    <w:rsid w:val="00F71911"/>
    <w:rsid w:val="00F75868"/>
    <w:rsid w:val="00F813A9"/>
    <w:rsid w:val="00F876FE"/>
    <w:rsid w:val="00F92D7F"/>
    <w:rsid w:val="00FA0EFC"/>
    <w:rsid w:val="00FA463A"/>
    <w:rsid w:val="00FC0151"/>
    <w:rsid w:val="00FC4578"/>
    <w:rsid w:val="00FC6CF0"/>
    <w:rsid w:val="00FD29A1"/>
    <w:rsid w:val="00FD5885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D0341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41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41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41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1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41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41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41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1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4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34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34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34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4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34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4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341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0341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0341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3419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034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3419"/>
    <w:rPr>
      <w:b/>
      <w:color w:val="C0504D" w:themeColor="accent2"/>
    </w:rPr>
  </w:style>
  <w:style w:type="character" w:styleId="a9">
    <w:name w:val="Emphasis"/>
    <w:uiPriority w:val="20"/>
    <w:qFormat/>
    <w:rsid w:val="00D03419"/>
    <w:rPr>
      <w:b/>
      <w:i/>
      <w:spacing w:val="10"/>
    </w:rPr>
  </w:style>
  <w:style w:type="paragraph" w:styleId="aa">
    <w:name w:val="No Spacing"/>
    <w:basedOn w:val="a"/>
    <w:link w:val="ab"/>
    <w:qFormat/>
    <w:rsid w:val="00D03419"/>
    <w:pPr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03419"/>
  </w:style>
  <w:style w:type="paragraph" w:styleId="ac">
    <w:name w:val="List Paragraph"/>
    <w:basedOn w:val="a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034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34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034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3419"/>
    <w:rPr>
      <w:i/>
    </w:rPr>
  </w:style>
  <w:style w:type="character" w:styleId="af0">
    <w:name w:val="Intense Emphasis"/>
    <w:uiPriority w:val="21"/>
    <w:qFormat/>
    <w:rsid w:val="00D034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3419"/>
    <w:rPr>
      <w:b/>
    </w:rPr>
  </w:style>
  <w:style w:type="character" w:styleId="af2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34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3419"/>
    <w:pPr>
      <w:outlineLvl w:val="9"/>
    </w:pPr>
  </w:style>
  <w:style w:type="table" w:styleId="af5">
    <w:name w:val="Table Grid"/>
    <w:basedOn w:val="a1"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C6E5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af9">
    <w:name w:val="header"/>
    <w:basedOn w:val="a"/>
    <w:link w:val="afa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b">
    <w:name w:val="footer"/>
    <w:basedOn w:val="a"/>
    <w:link w:val="afc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d">
    <w:name w:val="Normal (Web)"/>
    <w:basedOn w:val="a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a0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5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4BE"/>
    <w:rPr>
      <w:rFonts w:ascii="Courier New" w:eastAsia="Times New Roman" w:hAnsi="Courier New" w:cs="Courier New"/>
      <w:lang w:bidi="ar-SA"/>
    </w:rPr>
  </w:style>
  <w:style w:type="paragraph" w:customStyle="1" w:styleId="Standaard">
    <w:name w:val="Standaard"/>
    <w:rsid w:val="00D534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" w:eastAsia="Calibri" w:hAnsi="Courier" w:cs="Times New Roman"/>
      <w:sz w:val="24"/>
      <w:lang w:val="nl-NL" w:eastAsia="hu-HU" w:bidi="ar-SA"/>
    </w:rPr>
  </w:style>
  <w:style w:type="character" w:customStyle="1" w:styleId="shorttext">
    <w:name w:val="short_text"/>
    <w:rsid w:val="00D534BE"/>
    <w:rPr>
      <w:rFonts w:cs="Times New Roman"/>
    </w:rPr>
  </w:style>
  <w:style w:type="character" w:customStyle="1" w:styleId="hps">
    <w:name w:val="hps"/>
    <w:rsid w:val="00D534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eastAsia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1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41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41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41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1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1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1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1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1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341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34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34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4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4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4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4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4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0341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034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419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034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03419"/>
    <w:rPr>
      <w:b/>
      <w:color w:val="C0504D" w:themeColor="accent2"/>
    </w:rPr>
  </w:style>
  <w:style w:type="character" w:styleId="Emphasis">
    <w:name w:val="Emphasis"/>
    <w:uiPriority w:val="20"/>
    <w:qFormat/>
    <w:rsid w:val="00D0341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D03419"/>
    <w:pPr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3419"/>
  </w:style>
  <w:style w:type="paragraph" w:styleId="ListParagraph">
    <w:name w:val="List Paragraph"/>
    <w:basedOn w:val="Normal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034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4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03419"/>
    <w:rPr>
      <w:i/>
    </w:rPr>
  </w:style>
  <w:style w:type="character" w:styleId="IntenseEmphasis">
    <w:name w:val="Intense Emphasis"/>
    <w:uiPriority w:val="21"/>
    <w:qFormat/>
    <w:rsid w:val="00D034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03419"/>
    <w:rPr>
      <w:b/>
    </w:rPr>
  </w:style>
  <w:style w:type="character" w:styleId="IntenseReference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034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419"/>
    <w:pPr>
      <w:outlineLvl w:val="9"/>
    </w:pPr>
  </w:style>
  <w:style w:type="table" w:styleId="TableGrid">
    <w:name w:val="Table Grid"/>
    <w:basedOn w:val="TableNormal"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Header">
    <w:name w:val="header"/>
    <w:basedOn w:val="Normal"/>
    <w:link w:val="Head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Footer">
    <w:name w:val="footer"/>
    <w:basedOn w:val="Normal"/>
    <w:link w:val="Foot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NormalWeb">
    <w:name w:val="Normal (Web)"/>
    <w:basedOn w:val="Normal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BE"/>
    <w:rPr>
      <w:rFonts w:ascii="Courier New" w:eastAsia="Times New Roman" w:hAnsi="Courier New" w:cs="Courier New"/>
      <w:lang w:bidi="ar-SA"/>
    </w:rPr>
  </w:style>
  <w:style w:type="paragraph" w:customStyle="1" w:styleId="Standaard">
    <w:name w:val="Standaard"/>
    <w:rsid w:val="00D534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" w:eastAsia="Calibri" w:hAnsi="Courier" w:cs="Times New Roman"/>
      <w:sz w:val="24"/>
      <w:lang w:val="nl-NL" w:eastAsia="hu-HU" w:bidi="ar-SA"/>
    </w:rPr>
  </w:style>
  <w:style w:type="character" w:customStyle="1" w:styleId="shorttext">
    <w:name w:val="short_text"/>
    <w:rsid w:val="00D534BE"/>
    <w:rPr>
      <w:rFonts w:cs="Times New Roman"/>
    </w:rPr>
  </w:style>
  <w:style w:type="character" w:customStyle="1" w:styleId="hps">
    <w:name w:val="hps"/>
    <w:rsid w:val="00D534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0824-4E27-4EC3-9578-69C36399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studentka</dc:creator>
  <cp:lastModifiedBy>k120m1</cp:lastModifiedBy>
  <cp:revision>5</cp:revision>
  <cp:lastPrinted>2013-04-03T09:45:00Z</cp:lastPrinted>
  <dcterms:created xsi:type="dcterms:W3CDTF">2015-02-17T06:37:00Z</dcterms:created>
  <dcterms:modified xsi:type="dcterms:W3CDTF">2015-03-27T13:15:00Z</dcterms:modified>
</cp:coreProperties>
</file>